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ED24A">
      <w:pPr>
        <w:rPr>
          <w:rFonts w:hint="eastAsia"/>
        </w:rPr>
      </w:pPr>
      <w:r>
        <w:rPr>
          <w:rFonts w:hint="eastAsia"/>
        </w:rPr>
        <w:t>附件：</w:t>
      </w:r>
      <w:bookmarkStart w:id="0" w:name="_GoBack"/>
      <w:bookmarkEnd w:id="0"/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8"/>
        <w:gridCol w:w="2126"/>
        <w:gridCol w:w="1701"/>
        <w:gridCol w:w="3301"/>
        <w:gridCol w:w="2085"/>
        <w:gridCol w:w="2618"/>
      </w:tblGrid>
      <w:tr w14:paraId="29FCD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3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8DA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成都外国语学院宜宾校区</w:t>
            </w: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首届</w:t>
            </w: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lang w:val="en-US" w:eastAsia="zh-CN"/>
              </w:rPr>
              <w:t>多语种</w:t>
            </w: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朗诵大赛决赛选手信息表</w:t>
            </w:r>
          </w:p>
        </w:tc>
      </w:tr>
      <w:tr w14:paraId="22D6B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D40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DB2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A1A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专业（方向）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948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B0D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朗诵题目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FEE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外语朗诵语种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D3D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指导教师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（限1人）</w:t>
            </w:r>
          </w:p>
        </w:tc>
      </w:tr>
      <w:tr w14:paraId="44684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CBC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827B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8E9F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4183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304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5E8B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E28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7AF5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F82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024B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CB27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7EF2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E762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8490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58F1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E0CC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C20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4903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CBA8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C001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C5DA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1ADB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1AAA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AC84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AB4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A03A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B682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6658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18D9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281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E218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BDC8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365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C28B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21EB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0209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F9C8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5703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ECC9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9F42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10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4D31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1F8C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2070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50A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205E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A657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E28B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95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6D01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注：1名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参赛选手可以由1名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指导教师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进行指导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，该教师须全程对参赛学生进行有效的指导。</w:t>
            </w:r>
          </w:p>
        </w:tc>
      </w:tr>
    </w:tbl>
    <w:p w14:paraId="222DC886">
      <w:pPr>
        <w:rPr>
          <w:rFonts w:hint="eastAsia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66"/>
    <w:rsid w:val="0004248C"/>
    <w:rsid w:val="0004412E"/>
    <w:rsid w:val="00167849"/>
    <w:rsid w:val="001D5F9D"/>
    <w:rsid w:val="001E2650"/>
    <w:rsid w:val="001F78C0"/>
    <w:rsid w:val="00243FDA"/>
    <w:rsid w:val="002E43DA"/>
    <w:rsid w:val="0033564F"/>
    <w:rsid w:val="003C1B09"/>
    <w:rsid w:val="0041605E"/>
    <w:rsid w:val="0043134B"/>
    <w:rsid w:val="00507198"/>
    <w:rsid w:val="00550145"/>
    <w:rsid w:val="00557811"/>
    <w:rsid w:val="005D3F2A"/>
    <w:rsid w:val="005F696E"/>
    <w:rsid w:val="006D4366"/>
    <w:rsid w:val="0071420F"/>
    <w:rsid w:val="0077656A"/>
    <w:rsid w:val="008333AE"/>
    <w:rsid w:val="00B63547"/>
    <w:rsid w:val="00C4028D"/>
    <w:rsid w:val="00DD1219"/>
    <w:rsid w:val="00E1343D"/>
    <w:rsid w:val="00E75F87"/>
    <w:rsid w:val="00EA0315"/>
    <w:rsid w:val="00ED6D41"/>
    <w:rsid w:val="00EF4CCB"/>
    <w:rsid w:val="09391BDB"/>
    <w:rsid w:val="0B05631F"/>
    <w:rsid w:val="12477B58"/>
    <w:rsid w:val="327A5A60"/>
    <w:rsid w:val="49116B14"/>
    <w:rsid w:val="531F0001"/>
    <w:rsid w:val="53D67FFB"/>
    <w:rsid w:val="72924EC1"/>
    <w:rsid w:val="72FA1FCE"/>
    <w:rsid w:val="73B87FE8"/>
    <w:rsid w:val="7E51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501</Words>
  <Characters>518</Characters>
  <Lines>4</Lines>
  <Paragraphs>1</Paragraphs>
  <TotalTime>20</TotalTime>
  <ScaleCrop>false</ScaleCrop>
  <LinksUpToDate>false</LinksUpToDate>
  <CharactersWithSpaces>530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2024-11-20T09:05:00Z</dcterms:created>
  <dc:creator>eve</dc:creator>
  <cp:lastModifiedBy>Lenovo</cp:lastModifiedBy>
  <dcterms:modified xsi:type="dcterms:W3CDTF">2024-11-28T08:13:07Z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4AAA01D1AC154F2883EBDCD7BB29452B_13</vt:lpwstr>
  </property>
</Properties>
</file>