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9955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成都外国语学院宜宾校区学生寝室调换申请表</w:t>
      </w:r>
    </w:p>
    <w:p w14:paraId="47A5D9FF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2FF8C465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>年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>月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日</w:t>
      </w:r>
    </w:p>
    <w:tbl>
      <w:tblPr>
        <w:tblStyle w:val="5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326"/>
        <w:gridCol w:w="2109"/>
        <w:gridCol w:w="3880"/>
      </w:tblGrid>
      <w:tr w14:paraId="58446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E6DD24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 w14:paraId="44D45AA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55350C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3430" w:type="dxa"/>
            <w:tcBorders>
              <w:tl2br w:val="nil"/>
              <w:tr2bl w:val="nil"/>
            </w:tcBorders>
            <w:vAlign w:val="center"/>
          </w:tcPr>
          <w:p w14:paraId="2EC561C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</w:t>
            </w:r>
          </w:p>
        </w:tc>
      </w:tr>
      <w:tr w14:paraId="3BA7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44117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号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 w14:paraId="44BA32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4663DFE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       院</w:t>
            </w:r>
          </w:p>
        </w:tc>
        <w:tc>
          <w:tcPr>
            <w:tcW w:w="3430" w:type="dxa"/>
            <w:tcBorders>
              <w:tl2br w:val="nil"/>
              <w:tr2bl w:val="nil"/>
            </w:tcBorders>
            <w:vAlign w:val="center"/>
          </w:tcPr>
          <w:p w14:paraId="7BD078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B51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5B8C20C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原寝室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 w14:paraId="239F7F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04D526B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拟调寝室</w:t>
            </w:r>
          </w:p>
        </w:tc>
        <w:tc>
          <w:tcPr>
            <w:tcW w:w="3430" w:type="dxa"/>
            <w:tcBorders>
              <w:tl2br w:val="nil"/>
              <w:tr2bl w:val="nil"/>
            </w:tcBorders>
            <w:vAlign w:val="center"/>
          </w:tcPr>
          <w:p w14:paraId="433DF7E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</w:p>
        </w:tc>
      </w:tr>
      <w:tr w14:paraId="096E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12552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4DDD3D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调换</w:t>
            </w:r>
          </w:p>
          <w:p w14:paraId="37C6FD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</w:t>
            </w:r>
          </w:p>
          <w:p w14:paraId="77EE633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原由</w:t>
            </w: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0B6E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原由：</w:t>
            </w:r>
          </w:p>
          <w:p w14:paraId="754177C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DC62CE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302D7C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辅导员意见：</w:t>
            </w:r>
          </w:p>
          <w:p w14:paraId="490DACC4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D2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FCDAB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  <w:p w14:paraId="7D3366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 w14:paraId="6DB0089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3378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签    名</w:t>
            </w:r>
          </w:p>
          <w:p w14:paraId="5656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 w14:paraId="60B2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院系盖章</w:t>
            </w:r>
          </w:p>
        </w:tc>
      </w:tr>
      <w:tr w14:paraId="40DB1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vAlign w:val="center"/>
          </w:tcPr>
          <w:p w14:paraId="75CC77C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手续</w:t>
            </w:r>
          </w:p>
          <w:p w14:paraId="414AF1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办理</w:t>
            </w:r>
          </w:p>
          <w:p w14:paraId="28F3B71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0C67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1、学生公寓管理服务中心核实备案                       </w:t>
            </w:r>
          </w:p>
          <w:p w14:paraId="5537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签  名 </w:t>
            </w:r>
          </w:p>
          <w:p w14:paraId="4DAB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E21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19" w:firstLineChars="20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盖  章        </w:t>
            </w:r>
          </w:p>
        </w:tc>
      </w:tr>
      <w:tr w14:paraId="60D8D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 w14:paraId="5451B5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6917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2、水电结算</w:t>
            </w:r>
          </w:p>
          <w:p w14:paraId="3B3D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1" w:firstLineChars="1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原寝室（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）水结算后底度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电结算后底度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0C95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新寝室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）水结算后底度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电结算后底度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0D0E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1" w:firstLineChars="1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两间寝室从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日已结清水电费，（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日之前两间寝室的水电费已各自在线上平台结清）。</w:t>
            </w:r>
          </w:p>
          <w:p w14:paraId="0359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19" w:firstLineChars="20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增款处经手人签名：</w:t>
            </w:r>
          </w:p>
        </w:tc>
      </w:tr>
      <w:tr w14:paraId="2F049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 w14:paraId="05EC3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088AEA94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3、原寝室床位物品完好，柜、门钥匙已归还（本园区宿管值班处）</w:t>
            </w:r>
          </w:p>
          <w:p w14:paraId="7C16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89EEF89">
            <w:pPr>
              <w:ind w:firstLine="4819" w:firstLineChars="20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宿管签名： </w:t>
            </w:r>
          </w:p>
        </w:tc>
      </w:tr>
      <w:tr w14:paraId="70A0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vAlign w:val="center"/>
          </w:tcPr>
          <w:p w14:paraId="2B9028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2" w:type="dxa"/>
            <w:gridSpan w:val="3"/>
            <w:tcBorders>
              <w:tl2br w:val="nil"/>
              <w:tr2bl w:val="nil"/>
            </w:tcBorders>
            <w:vAlign w:val="center"/>
          </w:tcPr>
          <w:p w14:paraId="00B00B73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4、新寝室床位、设施设备完好，衣柜、门钥匙已收到。</w:t>
            </w:r>
          </w:p>
          <w:p w14:paraId="705B968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94DD31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学生签名：</w:t>
            </w:r>
          </w:p>
        </w:tc>
      </w:tr>
    </w:tbl>
    <w:p w14:paraId="4B028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注：以上全部手续办理完毕后将此表交至学生公寓管理服务中心存档，才可调换到新寝室，杜绝先搬后补手续。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GUxZDU1ZWE2OWEwZDU1OGRkZTkxYjU1NzBhMzIifQ=="/>
  </w:docVars>
  <w:rsids>
    <w:rsidRoot w:val="31B0372E"/>
    <w:rsid w:val="01CF32DE"/>
    <w:rsid w:val="03FB03BA"/>
    <w:rsid w:val="04B62533"/>
    <w:rsid w:val="06212E9C"/>
    <w:rsid w:val="0B7E74F7"/>
    <w:rsid w:val="0CAA5073"/>
    <w:rsid w:val="0D1400D6"/>
    <w:rsid w:val="0F94164E"/>
    <w:rsid w:val="105A46BB"/>
    <w:rsid w:val="139525D9"/>
    <w:rsid w:val="1585667E"/>
    <w:rsid w:val="17F7713F"/>
    <w:rsid w:val="1A366198"/>
    <w:rsid w:val="1C0D7AAD"/>
    <w:rsid w:val="1E7B6870"/>
    <w:rsid w:val="1FEE73CA"/>
    <w:rsid w:val="22116A41"/>
    <w:rsid w:val="234F76FC"/>
    <w:rsid w:val="24D9609E"/>
    <w:rsid w:val="2A703001"/>
    <w:rsid w:val="2A9911AE"/>
    <w:rsid w:val="31B0372E"/>
    <w:rsid w:val="38971721"/>
    <w:rsid w:val="394A5129"/>
    <w:rsid w:val="3B7F4E52"/>
    <w:rsid w:val="3C5F6A31"/>
    <w:rsid w:val="3FD31BD2"/>
    <w:rsid w:val="40DF2399"/>
    <w:rsid w:val="43047927"/>
    <w:rsid w:val="45682DFA"/>
    <w:rsid w:val="46B75DE7"/>
    <w:rsid w:val="47723ABC"/>
    <w:rsid w:val="47A85730"/>
    <w:rsid w:val="4A2F038B"/>
    <w:rsid w:val="4BD411EA"/>
    <w:rsid w:val="4D862070"/>
    <w:rsid w:val="4DC31516"/>
    <w:rsid w:val="4DCB3F26"/>
    <w:rsid w:val="524114C4"/>
    <w:rsid w:val="535D3873"/>
    <w:rsid w:val="53BA6496"/>
    <w:rsid w:val="53CA530A"/>
    <w:rsid w:val="54FF3B25"/>
    <w:rsid w:val="560C1459"/>
    <w:rsid w:val="57FB365A"/>
    <w:rsid w:val="58DA3BB7"/>
    <w:rsid w:val="5D0D027C"/>
    <w:rsid w:val="5DDD21FF"/>
    <w:rsid w:val="62317377"/>
    <w:rsid w:val="633F05C4"/>
    <w:rsid w:val="64F61D79"/>
    <w:rsid w:val="663A3EE7"/>
    <w:rsid w:val="66D82771"/>
    <w:rsid w:val="6CA81BAB"/>
    <w:rsid w:val="6D0D4D1B"/>
    <w:rsid w:val="6E1736AC"/>
    <w:rsid w:val="70866D9D"/>
    <w:rsid w:val="70D73052"/>
    <w:rsid w:val="724539F8"/>
    <w:rsid w:val="751F6782"/>
    <w:rsid w:val="76F771B9"/>
    <w:rsid w:val="770C35E3"/>
    <w:rsid w:val="792C5912"/>
    <w:rsid w:val="798E3ED6"/>
    <w:rsid w:val="7A7237F8"/>
    <w:rsid w:val="7B3666AC"/>
    <w:rsid w:val="7BEE6EAE"/>
    <w:rsid w:val="7D0F7FC1"/>
    <w:rsid w:val="7D4F6073"/>
    <w:rsid w:val="7F080287"/>
    <w:rsid w:val="7FA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20</TotalTime>
  <ScaleCrop>false</ScaleCrop>
  <LinksUpToDate>false</LinksUpToDate>
  <CharactersWithSpaces>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2022-03-23T00:47:00Z</dcterms:created>
  <dc:creator>朗妈</dc:creator>
  <cp:lastModifiedBy>只要芋圆</cp:lastModifiedBy>
  <cp:lastPrinted>2024-03-27T03:38:00Z</cp:lastPrinted>
  <dcterms:modified xsi:type="dcterms:W3CDTF">2025-01-06T08:00:14Z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7FD16078619E465893914BADA474E6BB_13</vt:lpwstr>
  </property>
  <property fmtid="{D5CDD505-2E9C-101B-9397-08002B2CF9AE}" pid="4" name="KSOTemplateDocerSaveRecord">
    <vt:lpwstr>eyJoZGlkIjoiN2RlNGUxZDU1ZWE2OWEwZDU1OGRkZTkxYjU1NzBhMzIiLCJ1c2VySWQiOiI0MjQyNzI3NTkifQ==</vt:lpwstr>
  </property>
</Properties>
</file>